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4C4F"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4"/>
        <w:tblW w:w="93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62"/>
        <w:gridCol w:w="2099"/>
        <w:gridCol w:w="2970"/>
        <w:gridCol w:w="2730"/>
      </w:tblGrid>
      <w:tr w14:paraId="1FD9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CF8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湖南工商大学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高等教育自学考试专业核心课程一览表</w:t>
            </w:r>
          </w:p>
        </w:tc>
      </w:tr>
      <w:tr w14:paraId="7ABC0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97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F7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B65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AA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专业核心课1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41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专业核心课2</w:t>
            </w:r>
          </w:p>
        </w:tc>
      </w:tr>
      <w:tr w14:paraId="3A1D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E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D7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39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3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00139西方经济学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7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00140国际经济学</w:t>
            </w:r>
          </w:p>
        </w:tc>
      </w:tr>
      <w:tr w14:paraId="195C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E9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6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FC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0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C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00067财务管理学</w:t>
            </w:r>
          </w:p>
        </w:tc>
      </w:tr>
      <w:tr w14:paraId="0A79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8B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2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FB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50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00096外刊经贸知识选读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2B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00097外贸英语写作</w:t>
            </w:r>
          </w:p>
        </w:tc>
      </w:tr>
      <w:tr w14:paraId="2182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C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B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DF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91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00167劳动法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27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00169房地产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</w:t>
            </w:r>
          </w:p>
        </w:tc>
      </w:tr>
      <w:tr w14:paraId="58A5B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CC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6A6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BA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8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00087英语翻译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D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00600高级英语</w:t>
            </w:r>
          </w:p>
        </w:tc>
      </w:tr>
      <w:tr w14:paraId="3693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DC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8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3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A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00601日本翻译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6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00609高级日语（一）</w:t>
            </w:r>
          </w:p>
        </w:tc>
      </w:tr>
      <w:tr w14:paraId="1904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C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B26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3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3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00149国际贸易理论与实务</w:t>
            </w:r>
          </w:p>
        </w:tc>
      </w:tr>
      <w:tr w14:paraId="4E44A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5A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96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C020226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02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商务管理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8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11741市场与市场营销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8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00742商务沟通方法与技能</w:t>
            </w:r>
          </w:p>
        </w:tc>
      </w:tr>
      <w:tr w14:paraId="3F50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E2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8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761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B7F4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00149国际贸易理论与实务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4D2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00184市场营销策划</w:t>
            </w:r>
          </w:p>
        </w:tc>
      </w:tr>
      <w:tr w14:paraId="7E92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4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83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A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94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00150金融理论与实务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6C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08129企业会计准侧与制度</w:t>
            </w:r>
          </w:p>
        </w:tc>
      </w:tr>
      <w:tr w14:paraId="4818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1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BC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EB6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3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00157管理会计（一）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77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00158资产评估</w:t>
            </w:r>
          </w:p>
        </w:tc>
      </w:tr>
      <w:tr w14:paraId="71DE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E0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4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43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1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4F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00152组织行为学</w:t>
            </w:r>
          </w:p>
        </w:tc>
      </w:tr>
      <w:tr w14:paraId="0E96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67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CE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B082218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6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电子政务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7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02339计算机网络与通信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73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03335公共管理学</w:t>
            </w:r>
          </w:p>
        </w:tc>
      </w:tr>
      <w:tr w14:paraId="1CBC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21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A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DC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27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3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00196专业英语</w:t>
            </w:r>
          </w:p>
        </w:tc>
      </w:tr>
      <w:tr w14:paraId="5765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A4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18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B1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4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04758人力资源管理（三）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5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08887会展场馆经营与管理</w:t>
            </w:r>
          </w:p>
        </w:tc>
      </w:tr>
      <w:tr w14:paraId="0552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1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3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B020273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60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经济信息管理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3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00910网络经济与企业管理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E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00937政府、政策与经济学</w:t>
            </w:r>
          </w:p>
        </w:tc>
      </w:tr>
      <w:tr w14:paraId="18D0F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1A1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E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B050433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9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51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00688设计概论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3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00755广告设计与创意</w:t>
            </w:r>
          </w:p>
        </w:tc>
      </w:tr>
      <w:tr w14:paraId="657EE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D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452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0CB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5B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98E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8CA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55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F1C80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C21FC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0FC3A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7ED347B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041EB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湖南工商大学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成人高等教育专业核心课程一览表</w:t>
            </w:r>
          </w:p>
        </w:tc>
      </w:tr>
      <w:tr w14:paraId="6BF1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5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5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B9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1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专业核心课1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318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专业核心课2</w:t>
            </w:r>
          </w:p>
        </w:tc>
      </w:tr>
      <w:tr w14:paraId="7C82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8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E59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020303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DD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AA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27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保险营销学</w:t>
            </w:r>
          </w:p>
        </w:tc>
      </w:tr>
      <w:tr w14:paraId="27C0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F90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9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6FE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C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EC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财务管理学</w:t>
            </w:r>
          </w:p>
        </w:tc>
      </w:tr>
      <w:tr w14:paraId="66A9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E8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B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DD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3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电子商务系统分析与设计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D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商品市场运行概论</w:t>
            </w:r>
          </w:p>
        </w:tc>
      </w:tr>
      <w:tr w14:paraId="47CD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D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A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1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7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E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微机原理与应用</w:t>
            </w:r>
          </w:p>
        </w:tc>
      </w:tr>
      <w:tr w14:paraId="73D07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E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B0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FA3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2F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65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宪法学</w:t>
            </w:r>
          </w:p>
        </w:tc>
      </w:tr>
      <w:tr w14:paraId="51DA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2D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0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4E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1F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AC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建筑施工</w:t>
            </w:r>
          </w:p>
        </w:tc>
      </w:tr>
      <w:tr w14:paraId="1393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A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CA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CF5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0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BAE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企业战略管理</w:t>
            </w:r>
          </w:p>
        </w:tc>
      </w:tr>
      <w:tr w14:paraId="3A6D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DF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5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F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54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公共事业管理概论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F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公共政策学</w:t>
            </w:r>
          </w:p>
        </w:tc>
      </w:tr>
      <w:tr w14:paraId="5F32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7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E3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87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3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E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国际货物运输与保险</w:t>
            </w:r>
          </w:p>
        </w:tc>
      </w:tr>
      <w:tr w14:paraId="2B9A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F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EA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F2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E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基础写作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D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中国古代文学</w:t>
            </w:r>
          </w:p>
        </w:tc>
      </w:tr>
      <w:tr w14:paraId="6DF5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F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A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120203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AF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C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C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中级财务会计</w:t>
            </w:r>
          </w:p>
        </w:tc>
      </w:tr>
      <w:tr w14:paraId="0456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C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4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34A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2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90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</w:tr>
      <w:tr w14:paraId="58F3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9B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2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020301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440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A3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金融市场学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8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公司金融 </w:t>
            </w:r>
          </w:p>
        </w:tc>
      </w:tr>
      <w:tr w14:paraId="3A3C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1F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66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10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3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F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产业经济学</w:t>
            </w:r>
          </w:p>
        </w:tc>
      </w:tr>
      <w:tr w14:paraId="0055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72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7C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122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50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酒店战略管理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6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酒店服务质量管理</w:t>
            </w:r>
          </w:p>
        </w:tc>
      </w:tr>
      <w:tr w14:paraId="4430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F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54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3A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6EE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0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旅游信息管理</w:t>
            </w:r>
          </w:p>
        </w:tc>
      </w:tr>
      <w:tr w14:paraId="19786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E9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E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8AC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2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F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管理学原理 </w:t>
            </w:r>
          </w:p>
        </w:tc>
      </w:tr>
      <w:tr w14:paraId="51C8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45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1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16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D6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DC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推销学</w:t>
            </w:r>
          </w:p>
        </w:tc>
      </w:tr>
      <w:tr w14:paraId="27BB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2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B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020304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95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57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BB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投资经济学</w:t>
            </w:r>
          </w:p>
        </w:tc>
      </w:tr>
      <w:tr w14:paraId="7B06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4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F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CB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D8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物流信息管理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93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</w:tr>
      <w:tr w14:paraId="3AB5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9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2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70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6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数据仓库及应用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5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管理信息系统</w:t>
            </w:r>
          </w:p>
        </w:tc>
      </w:tr>
      <w:tr w14:paraId="3F06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E85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A3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70102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13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2E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7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数据库管理系统</w:t>
            </w:r>
          </w:p>
        </w:tc>
      </w:tr>
      <w:tr w14:paraId="2206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2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D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2C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2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F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  <w:tr w14:paraId="1345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8F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AB3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130502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50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1FB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造型基础 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8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包装设计</w:t>
            </w:r>
          </w:p>
        </w:tc>
      </w:tr>
      <w:tr w14:paraId="694A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B3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1310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30302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04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社会工作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4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社会学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18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社会研究方法</w:t>
            </w:r>
          </w:p>
        </w:tc>
      </w:tr>
    </w:tbl>
    <w:p w14:paraId="6A43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ZjczYTcyZTY2ZmUzZjIzODlmMDJlNDM0ZWY4YmEifQ=="/>
  </w:docVars>
  <w:rsids>
    <w:rsidRoot w:val="004F2505"/>
    <w:rsid w:val="004F2505"/>
    <w:rsid w:val="006F2687"/>
    <w:rsid w:val="00A07393"/>
    <w:rsid w:val="00D620D4"/>
    <w:rsid w:val="08A653BA"/>
    <w:rsid w:val="0E874D70"/>
    <w:rsid w:val="12550760"/>
    <w:rsid w:val="15F3237B"/>
    <w:rsid w:val="231E651D"/>
    <w:rsid w:val="28826FAC"/>
    <w:rsid w:val="35131AE2"/>
    <w:rsid w:val="3585271D"/>
    <w:rsid w:val="35974496"/>
    <w:rsid w:val="3EBD4F70"/>
    <w:rsid w:val="4B6E120D"/>
    <w:rsid w:val="51786F3F"/>
    <w:rsid w:val="535F42DA"/>
    <w:rsid w:val="5A85782E"/>
    <w:rsid w:val="5F2F6B36"/>
    <w:rsid w:val="64DB3AC8"/>
    <w:rsid w:val="772F6FF9"/>
    <w:rsid w:val="78B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</Words>
  <Characters>1250</Characters>
  <Lines>13</Lines>
  <Paragraphs>3</Paragraphs>
  <TotalTime>12</TotalTime>
  <ScaleCrop>false</ScaleCrop>
  <LinksUpToDate>false</LinksUpToDate>
  <CharactersWithSpaces>1253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2022-09-01T12:17:00Z</dcterms:created>
  <dc:creator>Administrator</dc:creator>
  <cp:lastModifiedBy>Administrator</cp:lastModifiedBy>
  <cp:lastPrinted>2024-11-05T08:53:00Z</cp:lastPrinted>
  <dcterms:modified xsi:type="dcterms:W3CDTF">2025-11-05T10:04:11Z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90505DA5E0AA4E33B04AC4CBAA6040BB</vt:lpwstr>
  </property>
  <property fmtid="{D5CDD505-2E9C-101B-9397-08002B2CF9AE}" pid="4" name="KSOTemplateDocerSaveRecord">
    <vt:lpwstr>eyJoZGlkIjoiZmJjZDFjMzgyYWI5MDdhMzY2YmYwZGI1OTNhZTNmNTQiLCJ1c2VySWQiOiIxMDU5NTEyMTYyIn0=</vt:lpwstr>
  </property>
</Properties>
</file>