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62"/>
        <w:gridCol w:w="2099"/>
        <w:gridCol w:w="2970"/>
        <w:gridCol w:w="2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湖南工商大学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高等教育自学考试专业核心课程一览表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专业核心课1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00139西方经济学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00140国际经济学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00067财务管理学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00096外刊经贸知识选读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00097外贸英语写作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00167劳动法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00169房地产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00087英语翻译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00600高级英语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00601日本翻译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00609高级日语（一）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00149国际贸易理论与实务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C020226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商务管理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11741市场与市场营销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00742商务沟通方法与技能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00149国际贸易理论与实务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00184市场营销策划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00150金融理论与实务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08129企业会计准侧与制度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00157管理会计（一）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00158资产评估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00152组织行为学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B082218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电子政务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02339计算机网络与通信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03335公共管理学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00196专业英语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04758人力资源管理（三）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08887会展场馆经营与管理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B020273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经济信息管理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00910网络经济与企业管理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00937政府、政策与经济学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B050433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00688设计概论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00755广告设计与创意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湖南工商大学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成人高等教育专业核心课程一览表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专业核心课1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020303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电子商务系统分析与设计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商品市场运行概论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微机原理与应用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宪法学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公共事业管理概论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公共政策学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国际货物运输与保险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基础写作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中国古代文学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120203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020301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金融市场学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公司金融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酒店战略管理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酒店服务质量管理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管理学原理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020304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物流信息管理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数据仓库及应用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70102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数据库管理系统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130502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造型基础 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包装设计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30302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社会工作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社会学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社会研究方法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ZjczYTcyZTY2ZmUzZjIzODlmMDJlNDM0ZWY4YmEifQ=="/>
  </w:docVars>
  <w:rsids>
    <w:rsidRoot w:val="004F2505"/>
    <w:rsid w:val="004F2505"/>
    <w:rsid w:val="006F2687"/>
    <w:rsid w:val="00A07393"/>
    <w:rsid w:val="00D620D4"/>
    <w:rsid w:val="08A653BA"/>
    <w:rsid w:val="0E874D70"/>
    <w:rsid w:val="12550760"/>
    <w:rsid w:val="15F3237B"/>
    <w:rsid w:val="231E651D"/>
    <w:rsid w:val="28826FAC"/>
    <w:rsid w:val="35131AE2"/>
    <w:rsid w:val="35974496"/>
    <w:rsid w:val="4B6E120D"/>
    <w:rsid w:val="51786F3F"/>
    <w:rsid w:val="535F42DA"/>
    <w:rsid w:val="5A85782E"/>
    <w:rsid w:val="5F2F6B36"/>
    <w:rsid w:val="64DB3AC8"/>
    <w:rsid w:val="772F6FF9"/>
    <w:rsid w:val="78B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</Words>
  <Characters>1250</Characters>
  <Lines>13</Lines>
  <Paragraphs>3</Paragraphs>
  <TotalTime>2</TotalTime>
  <ScaleCrop>false</ScaleCrop>
  <LinksUpToDate>false</LinksUpToDate>
  <CharactersWithSpaces>1253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2022-09-01T12:17:00Z</dcterms:created>
  <dc:creator>Administrator</dc:creator>
  <cp:lastModifiedBy>Administrator</cp:lastModifiedBy>
  <cp:lastPrinted>2023-11-08T07:58:31Z</cp:lastPrinted>
  <dcterms:modified xsi:type="dcterms:W3CDTF">2023-11-08T07:59:44Z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90505DA5E0AA4E33B04AC4CBAA6040BB</vt:lpwstr>
  </property>
</Properties>
</file>