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3083">
      <w:pPr>
        <w:jc w:val="center"/>
        <w:outlineLvl w:val="0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湖南工商大学高等学历继续教育本科</w:t>
      </w:r>
      <w:bookmarkStart w:id="0" w:name="_GoBack"/>
      <w:bookmarkEnd w:id="0"/>
    </w:p>
    <w:p w14:paraId="6E92DD63">
      <w:pPr>
        <w:jc w:val="center"/>
        <w:outlineLvl w:val="0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学士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学位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论文开题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</w:t>
      </w:r>
    </w:p>
    <w:p w14:paraId="772C2376">
      <w:pPr>
        <w:jc w:val="center"/>
        <w:outlineLvl w:val="0"/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20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607"/>
        <w:gridCol w:w="833"/>
        <w:gridCol w:w="870"/>
        <w:gridCol w:w="1434"/>
        <w:gridCol w:w="840"/>
        <w:gridCol w:w="950"/>
        <w:gridCol w:w="1091"/>
        <w:gridCol w:w="1704"/>
      </w:tblGrid>
      <w:tr w14:paraId="2612F4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922F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315908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EEE91B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 业</w:t>
            </w:r>
          </w:p>
        </w:tc>
        <w:tc>
          <w:tcPr>
            <w:tcW w:w="32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A632DC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 w14:paraId="564E64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学号</w:t>
            </w:r>
          </w:p>
          <w:p w14:paraId="02A968D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（考籍号）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034D69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0084F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AC408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题目</w:t>
            </w:r>
          </w:p>
        </w:tc>
        <w:tc>
          <w:tcPr>
            <w:tcW w:w="553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ADE780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A8E262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研究方向</w:t>
            </w:r>
          </w:p>
        </w:tc>
        <w:tc>
          <w:tcPr>
            <w:tcW w:w="1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507C3F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C1D9A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43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69BAD238"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选  题  价  值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39BDE6E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7E7FB51E">
            <w:pPr>
              <w:pStyle w:val="2"/>
              <w:spacing w:line="360" w:lineRule="auto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问题研究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</w:rPr>
              <w:t>论文结构或写作提纲。</w:t>
            </w:r>
          </w:p>
        </w:tc>
      </w:tr>
      <w:tr w14:paraId="2B712C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6" w:hRule="atLeast"/>
          <w:jc w:val="center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 w14:paraId="7FAFD6B5"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  献  综  述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 w14:paraId="7FE08675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0D2E2E15">
            <w:pPr>
              <w:ind w:firstLine="210" w:firstLineChars="100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结合毕业论文课题情况，根据所查阅的文献资料，撰写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FF0000"/>
              </w:rPr>
              <w:t>字左右的文献综述(包括国内外研究状况、发展趋势以及对本人研究的启发)</w:t>
            </w:r>
          </w:p>
          <w:p w14:paraId="3B514D1A">
            <w:pPr>
              <w:rPr>
                <w:rFonts w:ascii="宋体" w:hAnsi="宋体" w:cs="宋体"/>
                <w:color w:val="FF0000"/>
              </w:rPr>
            </w:pPr>
          </w:p>
          <w:p w14:paraId="6C6CE279"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附：参考文献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（近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5年为主，不少于10条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）</w:t>
            </w:r>
          </w:p>
          <w:p w14:paraId="322555A7">
            <w:pPr>
              <w:rPr>
                <w:rFonts w:ascii="宋体" w:hAnsi="宋体" w:cs="宋体"/>
                <w:color w:val="000000"/>
              </w:rPr>
            </w:pPr>
          </w:p>
          <w:p w14:paraId="668899E5">
            <w:pPr>
              <w:rPr>
                <w:rFonts w:ascii="宋体" w:hAnsi="宋体" w:cs="宋体"/>
                <w:color w:val="000000"/>
              </w:rPr>
            </w:pPr>
          </w:p>
          <w:p w14:paraId="2A209AAF">
            <w:pPr>
              <w:rPr>
                <w:rFonts w:ascii="宋体" w:hAnsi="宋体" w:cs="宋体"/>
                <w:color w:val="000000"/>
              </w:rPr>
            </w:pPr>
          </w:p>
        </w:tc>
      </w:tr>
      <w:tr w14:paraId="54D04F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8EB8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研究方法与思路</w:t>
            </w:r>
          </w:p>
        </w:tc>
        <w:tc>
          <w:tcPr>
            <w:tcW w:w="8329" w:type="dxa"/>
            <w:gridSpan w:val="8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9702C0F">
            <w:pPr>
              <w:rPr>
                <w:rFonts w:ascii="宋体" w:hAnsi="宋体" w:cs="宋体"/>
                <w:color w:val="000000"/>
              </w:rPr>
            </w:pPr>
          </w:p>
          <w:p w14:paraId="2A3C18FF">
            <w:pPr>
              <w:rPr>
                <w:rFonts w:ascii="宋体" w:hAnsi="宋体" w:cs="宋体"/>
                <w:color w:val="000000"/>
              </w:rPr>
            </w:pPr>
          </w:p>
          <w:p w14:paraId="7361F92B">
            <w:pPr>
              <w:rPr>
                <w:rFonts w:ascii="宋体" w:hAnsi="宋体" w:cs="宋体"/>
                <w:color w:val="000000"/>
              </w:rPr>
            </w:pPr>
          </w:p>
          <w:p w14:paraId="0FA463E2">
            <w:pPr>
              <w:rPr>
                <w:rFonts w:ascii="宋体" w:hAnsi="宋体" w:cs="宋体"/>
                <w:color w:val="000000"/>
              </w:rPr>
            </w:pPr>
          </w:p>
          <w:p w14:paraId="6DBEC3C7">
            <w:pPr>
              <w:rPr>
                <w:rFonts w:ascii="宋体" w:hAnsi="宋体" w:cs="宋体"/>
                <w:color w:val="000000"/>
              </w:rPr>
            </w:pPr>
          </w:p>
          <w:p w14:paraId="7613840E">
            <w:pPr>
              <w:rPr>
                <w:rFonts w:ascii="宋体" w:hAnsi="宋体" w:cs="宋体"/>
                <w:color w:val="000000"/>
              </w:rPr>
            </w:pPr>
          </w:p>
          <w:p w14:paraId="0857EE64">
            <w:pPr>
              <w:rPr>
                <w:rFonts w:ascii="宋体" w:hAnsi="宋体" w:cs="宋体"/>
                <w:color w:val="000000"/>
              </w:rPr>
            </w:pPr>
          </w:p>
        </w:tc>
      </w:tr>
      <w:tr w14:paraId="0E1C96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35E48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指导教师意见</w:t>
            </w:r>
          </w:p>
        </w:tc>
        <w:tc>
          <w:tcPr>
            <w:tcW w:w="8329" w:type="dxa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 w14:paraId="24CCAE0A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12237A17"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⑴选题的研究价值</w:t>
            </w:r>
          </w:p>
          <w:p w14:paraId="33DFBFE5"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⑵文献综述是否符合要求</w:t>
            </w:r>
          </w:p>
          <w:p w14:paraId="68D11EA7">
            <w:pPr>
              <w:pStyle w:val="2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⑶研究思路、方法以及手段的评价</w:t>
            </w:r>
          </w:p>
          <w:p w14:paraId="53F41E10">
            <w:pPr>
              <w:pStyle w:val="2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⑷是否可以开题</w:t>
            </w:r>
          </w:p>
        </w:tc>
      </w:tr>
      <w:tr w14:paraId="459988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FAD04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B1CA399">
            <w:pPr>
              <w:ind w:firstLine="105" w:firstLineChar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C98D121"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3DA6680"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6F8FF6"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年   月   日</w:t>
            </w:r>
          </w:p>
        </w:tc>
      </w:tr>
    </w:tbl>
    <w:p w14:paraId="63E16AC2">
      <w:pPr>
        <w:spacing w:line="440" w:lineRule="exact"/>
        <w:rPr>
          <w:rFonts w:hint="eastAsia" w:ascii="宋体" w:hAnsi="宋体" w:cs="宋体"/>
          <w:color w:val="FF0000"/>
          <w:sz w:val="18"/>
          <w:szCs w:val="18"/>
        </w:rPr>
      </w:pPr>
    </w:p>
    <w:p w14:paraId="74193705">
      <w:pPr>
        <w:spacing w:line="440" w:lineRule="exact"/>
        <w:rPr>
          <w:rFonts w:ascii="宋体" w:hAnsi="宋体" w:cs="宋体"/>
          <w:color w:val="FF0000"/>
          <w:sz w:val="18"/>
          <w:szCs w:val="18"/>
        </w:rPr>
      </w:pPr>
      <w:r>
        <w:rPr>
          <w:rFonts w:hint="eastAsia" w:ascii="宋体" w:hAnsi="宋体" w:cs="宋体"/>
          <w:color w:val="FF0000"/>
          <w:sz w:val="18"/>
          <w:szCs w:val="18"/>
        </w:rPr>
        <w:t>说明：用A4纸张输出，标题宋体三号字，内容五号字，单倍行距，不够可以扩展为多页，双面打印，注意排版，指导教师意见处必须手写，其它内容可打印，本任务书一式两份。（本说明打印时删除）</w:t>
      </w:r>
    </w:p>
    <w:p w14:paraId="6E28AF18"/>
    <w:sectPr>
      <w:pgSz w:w="11900" w:h="16840"/>
      <w:pgMar w:top="1440" w:right="1418" w:bottom="743" w:left="1418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2ZhODAxZTM2MGQzNmU1Njg3ZTk3NTgyNDJhMGUifQ=="/>
  </w:docVars>
  <w:rsids>
    <w:rsidRoot w:val="008401E8"/>
    <w:rsid w:val="008401E8"/>
    <w:rsid w:val="009E2C37"/>
    <w:rsid w:val="00A020F9"/>
    <w:rsid w:val="00A42D54"/>
    <w:rsid w:val="00A610AE"/>
    <w:rsid w:val="00AD2888"/>
    <w:rsid w:val="00E0738B"/>
    <w:rsid w:val="00ED3F08"/>
    <w:rsid w:val="00F42F31"/>
    <w:rsid w:val="00F9646A"/>
    <w:rsid w:val="033F239B"/>
    <w:rsid w:val="07B6727D"/>
    <w:rsid w:val="07CD02C0"/>
    <w:rsid w:val="09DC5E50"/>
    <w:rsid w:val="0A8E39B7"/>
    <w:rsid w:val="0FAF5E17"/>
    <w:rsid w:val="15A75CD0"/>
    <w:rsid w:val="16523393"/>
    <w:rsid w:val="1C3E0F2F"/>
    <w:rsid w:val="1D1938F8"/>
    <w:rsid w:val="2F2F39E3"/>
    <w:rsid w:val="356D0868"/>
    <w:rsid w:val="4DCC6C7C"/>
    <w:rsid w:val="55EF6D4F"/>
    <w:rsid w:val="56513437"/>
    <w:rsid w:val="6246212E"/>
    <w:rsid w:val="65433906"/>
    <w:rsid w:val="68D83D20"/>
    <w:rsid w:val="6F404DEA"/>
    <w:rsid w:val="72C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sa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6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  <w:style w:type="character" w:customStyle="1" w:styleId="11">
    <w:name w:val="批注框文本 Char"/>
    <w:basedOn w:val="8"/>
    <w:link w:val="3"/>
    <w:autoRedefine/>
    <w:qFormat/>
    <w:uiPriority w:val="0"/>
    <w:rPr>
      <w:rFonts w:ascii="Times New Roman" w:hAnsi="Times New Roman" w:eastAsia="宋体" w:cs="Mangal"/>
      <w:kern w:val="2"/>
      <w:sz w:val="18"/>
      <w:szCs w:val="16"/>
      <w:lang w:bidi="sa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355</Characters>
  <Lines>57</Lines>
  <Paragraphs>16</Paragraphs>
  <TotalTime>130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2023-01-11T08:52:00Z</dcterms:created>
  <dc:creator>123</dc:creator>
  <cp:lastModifiedBy>小易哥</cp:lastModifiedBy>
  <dcterms:modified xsi:type="dcterms:W3CDTF">2025-02-24T09:02:37Z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0125795D5D3044E3BD88572D5FA7DDFA_13</vt:lpwstr>
  </property>
  <property fmtid="{D5CDD505-2E9C-101B-9397-08002B2CF9AE}" pid="4" name="KSOTemplateDocerSaveRecord">
    <vt:lpwstr>eyJoZGlkIjoiNDEwZjczYTcyZTY2ZmUzZjIzODlmMDJlNDM0ZWY4YmEiLCJ1c2VySWQiOiI5Njk2Mzg5ODgifQ==</vt:lpwstr>
  </property>
</Properties>
</file>