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3"/>
        <w:widowControl/>
        <w:spacing w:before="0" w:beforeAutospacing="0" w:after="0" w:afterAutospacing="0" w:line="480" w:lineRule="exac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附件1：</w:t>
      </w: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2020年湖南工商大学成人高等教育</w:t>
      </w: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学士学位证书申请快递领取单</w:t>
      </w: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480" w:lineRule="exact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湖南工商大学继续教育学院：</w:t>
      </w:r>
    </w:p>
    <w:p>
      <w:pPr>
        <w:pStyle w:val="3"/>
        <w:widowControl/>
        <w:spacing w:before="0" w:beforeAutospacing="0" w:after="0" w:afterAutospacing="0" w:line="480" w:lineRule="exact"/>
        <w:ind w:firstLine="560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本人因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不能来学校领取成人高等教育学士学位证书，现自愿申请采取快递到付方式寄发，由此引起的一切后果本人承担。</w:t>
      </w:r>
    </w:p>
    <w:p>
      <w:pPr>
        <w:pStyle w:val="3"/>
        <w:widowControl/>
        <w:spacing w:before="0" w:beforeAutospacing="0" w:after="0" w:afterAutospacing="0" w:line="480" w:lineRule="exact"/>
        <w:jc w:val="right"/>
        <w:rPr>
          <w:rFonts w:asciiTheme="minorEastAsia" w:hAnsiTheme="minorEastAsia" w:cstheme="minorEastAsia"/>
          <w:sz w:val="28"/>
          <w:szCs w:val="28"/>
        </w:rPr>
      </w:pP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申请人：</w:t>
      </w: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日期：</w:t>
      </w: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hint="eastAsia" w:asciiTheme="minorEastAsia" w:hAnsiTheme="minorEastAsia" w:cstheme="minorEastAsia"/>
          <w:b/>
          <w:bCs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hint="eastAsia" w:asciiTheme="minorEastAsia" w:hAnsiTheme="minorEastAsia" w:cstheme="minorEastAsia"/>
          <w:b/>
          <w:bCs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35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</w:tcPr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</w:rPr>
              <w:t>编号</w:t>
            </w:r>
          </w:p>
        </w:tc>
        <w:tc>
          <w:tcPr>
            <w:tcW w:w="2835" w:type="dxa"/>
          </w:tcPr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8" w:type="dxa"/>
          </w:tcPr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  <w:t>见附件2对应姓名前“序号”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</w:tcPr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5" w:type="dxa"/>
          </w:tcPr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8" w:type="dxa"/>
          </w:tcPr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</w:tcPr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2835" w:type="dxa"/>
          </w:tcPr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8" w:type="dxa"/>
          </w:tcPr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</w:tcPr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</w:rPr>
              <w:t>邮寄地址</w:t>
            </w:r>
          </w:p>
        </w:tc>
        <w:tc>
          <w:tcPr>
            <w:tcW w:w="6683" w:type="dxa"/>
            <w:gridSpan w:val="2"/>
          </w:tcPr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</w:tcPr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835" w:type="dxa"/>
          </w:tcPr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8" w:type="dxa"/>
          </w:tcPr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480" w:lineRule="exact"/>
        <w:jc w:val="left"/>
        <w:rPr>
          <w:rStyle w:val="7"/>
          <w:rFonts w:asciiTheme="minorEastAsia" w:hAnsiTheme="minorEastAsia" w:cstheme="minorEastAsia"/>
          <w:b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F6361"/>
    <w:rsid w:val="14D717AC"/>
    <w:rsid w:val="18786C10"/>
    <w:rsid w:val="28057A08"/>
    <w:rsid w:val="28EF6B25"/>
    <w:rsid w:val="2D9A639C"/>
    <w:rsid w:val="2DEE7CD5"/>
    <w:rsid w:val="337C2749"/>
    <w:rsid w:val="3D2029F7"/>
    <w:rsid w:val="3DEA5B5F"/>
    <w:rsid w:val="3ECB3B5B"/>
    <w:rsid w:val="40DC2C40"/>
    <w:rsid w:val="475F6361"/>
    <w:rsid w:val="4DDA6DE1"/>
    <w:rsid w:val="502B09C3"/>
    <w:rsid w:val="5309118B"/>
    <w:rsid w:val="558E1EA1"/>
    <w:rsid w:val="569A23BF"/>
    <w:rsid w:val="59184840"/>
    <w:rsid w:val="597532FD"/>
    <w:rsid w:val="5A9465E0"/>
    <w:rsid w:val="5D301310"/>
    <w:rsid w:val="66D807E4"/>
    <w:rsid w:val="683801EB"/>
    <w:rsid w:val="6A2F3A3A"/>
    <w:rsid w:val="71E709D1"/>
    <w:rsid w:val="75F96196"/>
    <w:rsid w:val="77887065"/>
    <w:rsid w:val="7BE35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2020-04-25T02:17:00Z</dcterms:created>
  <dc:creator>G40-45</dc:creator>
  <cp:lastModifiedBy>Gary</cp:lastModifiedBy>
  <dcterms:modified xsi:type="dcterms:W3CDTF">2020-06-28T08:36:22Z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