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left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left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left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lang w:val="en-US" w:eastAsia="zh-CN"/>
        </w:rPr>
        <w:t>2020年湖南工商大学成人教育学士学位证书申请快递领取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lang w:val="en-US" w:eastAsia="zh-CN"/>
        </w:rPr>
        <w:t>信息单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Fonts w:hint="default" w:asciiTheme="minorEastAsia" w:hAnsi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835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编号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384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见附件</w:t>
            </w:r>
            <w:r>
              <w:rPr>
                <w:rStyle w:val="7"/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2对应姓名前“</w:t>
            </w:r>
            <w:r>
              <w:rPr>
                <w:rStyle w:val="7"/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序号”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384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384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6683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384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F6361"/>
    <w:rsid w:val="14D717AC"/>
    <w:rsid w:val="18786C10"/>
    <w:rsid w:val="28057A08"/>
    <w:rsid w:val="28EF6B25"/>
    <w:rsid w:val="2D9A639C"/>
    <w:rsid w:val="2DEE7CD5"/>
    <w:rsid w:val="337C2749"/>
    <w:rsid w:val="3D2029F7"/>
    <w:rsid w:val="3DEA5B5F"/>
    <w:rsid w:val="3ECB3B5B"/>
    <w:rsid w:val="40DC2C40"/>
    <w:rsid w:val="475F6361"/>
    <w:rsid w:val="4DDA6DE1"/>
    <w:rsid w:val="502B09C3"/>
    <w:rsid w:val="5309118B"/>
    <w:rsid w:val="569A23BF"/>
    <w:rsid w:val="59184840"/>
    <w:rsid w:val="597532FD"/>
    <w:rsid w:val="5A9465E0"/>
    <w:rsid w:val="5D301310"/>
    <w:rsid w:val="66D807E4"/>
    <w:rsid w:val="683801EB"/>
    <w:rsid w:val="6A2F3A3A"/>
    <w:rsid w:val="71E709D1"/>
    <w:rsid w:val="75F96196"/>
    <w:rsid w:val="77887065"/>
    <w:rsid w:val="7BE35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2020-04-25T02:17:00Z</dcterms:created>
  <dc:creator>G40-45</dc:creator>
  <cp:lastModifiedBy>Gary</cp:lastModifiedBy>
  <dcterms:modified xsi:type="dcterms:W3CDTF">2020-06-24T09:31:11Z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